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2C5AC" w14:textId="04BB0396" w:rsidR="00BB6491" w:rsidRDefault="00BB6491">
      <w:r w:rsidRPr="00BB6491">
        <w:t xml:space="preserve">613 Commandments </w:t>
      </w:r>
      <w:proofErr w:type="gramStart"/>
      <w:r w:rsidRPr="00BB6491">
        <w:t>With</w:t>
      </w:r>
      <w:proofErr w:type="gramEnd"/>
      <w:r w:rsidRPr="00BB6491">
        <w:t xml:space="preserve"> Rabbi Yosef Mizrachi</w:t>
      </w:r>
    </w:p>
    <w:p w14:paraId="2CDC087D" w14:textId="2EB00F6B" w:rsidR="00BB6491" w:rsidRDefault="00BB6491">
      <w:hyperlink r:id="rId4" w:history="1">
        <w:r w:rsidRPr="002650D0">
          <w:rPr>
            <w:rStyle w:val="Hyperlink"/>
          </w:rPr>
          <w:t>http://tenaktalknetwork.com/divineinformation/613com/list-fc-hd-b.png</w:t>
        </w:r>
      </w:hyperlink>
    </w:p>
    <w:p w14:paraId="2559D605" w14:textId="318A209E" w:rsidR="00BB6491" w:rsidRDefault="00BB6491">
      <w:hyperlink r:id="rId5" w:history="1">
        <w:r w:rsidRPr="002650D0">
          <w:rPr>
            <w:rStyle w:val="Hyperlink"/>
          </w:rPr>
          <w:t>http://tenaktalknetwork.com/divineinformation/613com/content-rsg-hd-b.png</w:t>
        </w:r>
      </w:hyperlink>
    </w:p>
    <w:p w14:paraId="6B30AB3C" w14:textId="57F95357" w:rsidR="00BB6491" w:rsidRDefault="00BB6491">
      <w:hyperlink r:id="rId6" w:history="1">
        <w:r w:rsidRPr="002650D0">
          <w:rPr>
            <w:rStyle w:val="Hyperlink"/>
          </w:rPr>
          <w:t>http://613mitzvot.rnn.libsynpro.com/rss</w:t>
        </w:r>
      </w:hyperlink>
    </w:p>
    <w:p w14:paraId="74E6918E" w14:textId="15854F3C" w:rsidR="00BB6491" w:rsidRDefault="00BB6491"/>
    <w:p w14:paraId="363D7E0D" w14:textId="37F4A6CB" w:rsidR="00BB6491" w:rsidRDefault="00BB6491">
      <w:r w:rsidRPr="00BB6491">
        <w:t>Tehillium (Psalms)</w:t>
      </w:r>
    </w:p>
    <w:p w14:paraId="5D4C0891" w14:textId="50498368" w:rsidR="00BB6491" w:rsidRDefault="00BB6491">
      <w:hyperlink r:id="rId7" w:history="1">
        <w:r w:rsidRPr="002650D0">
          <w:rPr>
            <w:rStyle w:val="Hyperlink"/>
          </w:rPr>
          <w:t>http://tenaktalknetwork.com/divineinformation/tehillim/list-fc-hd-b.png</w:t>
        </w:r>
      </w:hyperlink>
    </w:p>
    <w:p w14:paraId="70C78DDD" w14:textId="29DE205C" w:rsidR="00BB6491" w:rsidRDefault="00BB6491">
      <w:hyperlink r:id="rId8" w:history="1">
        <w:r w:rsidRPr="002650D0">
          <w:rPr>
            <w:rStyle w:val="Hyperlink"/>
          </w:rPr>
          <w:t>http://tenaktalknetwork.com/divineinformation/tehillim/content-rsg-hd-b.png</w:t>
        </w:r>
      </w:hyperlink>
    </w:p>
    <w:p w14:paraId="7AA1777C" w14:textId="69D8F520" w:rsidR="00BB6491" w:rsidRDefault="00BB6491">
      <w:hyperlink r:id="rId9" w:history="1">
        <w:r w:rsidRPr="002650D0">
          <w:rPr>
            <w:rStyle w:val="Hyperlink"/>
          </w:rPr>
          <w:t>http://tehillim.rnn.libsynpro.com/rss</w:t>
        </w:r>
      </w:hyperlink>
    </w:p>
    <w:p w14:paraId="76A675F0" w14:textId="3FAF9CA7" w:rsidR="00BB6491" w:rsidRDefault="00BB6491"/>
    <w:p w14:paraId="4F198384" w14:textId="32D2F1CF" w:rsidR="00BB6491" w:rsidRDefault="00BB6491">
      <w:r w:rsidRPr="00BB6491">
        <w:t xml:space="preserve">Psychology </w:t>
      </w:r>
      <w:proofErr w:type="gramStart"/>
      <w:r w:rsidRPr="00BB6491">
        <w:t>Of</w:t>
      </w:r>
      <w:proofErr w:type="gramEnd"/>
      <w:r w:rsidRPr="00BB6491">
        <w:t xml:space="preserve"> The Mind and The Soul Series</w:t>
      </w:r>
    </w:p>
    <w:p w14:paraId="24CB778C" w14:textId="66AC2824" w:rsidR="00BB6491" w:rsidRDefault="00BB6491">
      <w:hyperlink r:id="rId10" w:history="1">
        <w:r w:rsidRPr="002650D0">
          <w:rPr>
            <w:rStyle w:val="Hyperlink"/>
          </w:rPr>
          <w:t>http://tenaktalknetwork.com/divineinformation/psyofmind/list-fc-hd-b.png</w:t>
        </w:r>
      </w:hyperlink>
    </w:p>
    <w:p w14:paraId="379D5CEE" w14:textId="766A1B29" w:rsidR="00BB6491" w:rsidRDefault="00BB6491">
      <w:hyperlink r:id="rId11" w:history="1">
        <w:r w:rsidRPr="002650D0">
          <w:rPr>
            <w:rStyle w:val="Hyperlink"/>
          </w:rPr>
          <w:t>http://tenaktalknetwork.com/divineinformation/psyofmind/content-rsg-hd-b.png</w:t>
        </w:r>
      </w:hyperlink>
    </w:p>
    <w:p w14:paraId="7047CC4A" w14:textId="0A9F7831" w:rsidR="00BB6491" w:rsidRDefault="00BB6491">
      <w:hyperlink r:id="rId12" w:history="1">
        <w:r w:rsidRPr="002650D0">
          <w:rPr>
            <w:rStyle w:val="Hyperlink"/>
          </w:rPr>
          <w:t>http://mindpsycology.rnn.libsynpro.com/rss</w:t>
        </w:r>
      </w:hyperlink>
    </w:p>
    <w:p w14:paraId="56BC4F8D" w14:textId="61935E8D" w:rsidR="00BB6491" w:rsidRDefault="00BB6491"/>
    <w:p w14:paraId="6D9F2495" w14:textId="6752FA50" w:rsidR="00BB6491" w:rsidRDefault="00BB6491">
      <w:r w:rsidRPr="00BB6491">
        <w:t xml:space="preserve">The Path </w:t>
      </w:r>
      <w:proofErr w:type="gramStart"/>
      <w:r w:rsidRPr="00BB6491">
        <w:t>Of</w:t>
      </w:r>
      <w:proofErr w:type="gramEnd"/>
      <w:r w:rsidRPr="00BB6491">
        <w:t xml:space="preserve"> The Just</w:t>
      </w:r>
    </w:p>
    <w:p w14:paraId="0683CFD3" w14:textId="6F56867C" w:rsidR="00BB6491" w:rsidRDefault="00BB6491">
      <w:hyperlink r:id="rId13" w:history="1">
        <w:r w:rsidRPr="002650D0">
          <w:rPr>
            <w:rStyle w:val="Hyperlink"/>
          </w:rPr>
          <w:t>http://tenaktalknetwork.com/divineinformation/pathjust/list-fc-hd-b.png</w:t>
        </w:r>
      </w:hyperlink>
    </w:p>
    <w:p w14:paraId="525CA21D" w14:textId="2F2E64CF" w:rsidR="00BB6491" w:rsidRDefault="00BB6491">
      <w:hyperlink r:id="rId14" w:history="1">
        <w:r w:rsidRPr="002650D0">
          <w:rPr>
            <w:rStyle w:val="Hyperlink"/>
          </w:rPr>
          <w:t>http://tenaktalknetwork.com/divineinformation/pathjust/content-rsg-hd-b.png</w:t>
        </w:r>
      </w:hyperlink>
    </w:p>
    <w:p w14:paraId="23380FC1" w14:textId="0329CAAE" w:rsidR="00BB6491" w:rsidRDefault="00BB6491">
      <w:hyperlink r:id="rId15" w:history="1">
        <w:r w:rsidRPr="002650D0">
          <w:rPr>
            <w:rStyle w:val="Hyperlink"/>
          </w:rPr>
          <w:t>http://pathofjust.rnn.libsynpro.com/rss</w:t>
        </w:r>
      </w:hyperlink>
    </w:p>
    <w:p w14:paraId="0CE7E9A0" w14:textId="77777777" w:rsidR="00BB6491" w:rsidRDefault="00BB6491"/>
    <w:p w14:paraId="1B7E95C1" w14:textId="48D5F639" w:rsidR="00BB6491" w:rsidRDefault="00BB6491">
      <w:r w:rsidRPr="00BB6491">
        <w:t>Pirkei Avot Series with Rabbi Yosef Mizrachi</w:t>
      </w:r>
    </w:p>
    <w:p w14:paraId="47087FCC" w14:textId="37FA6196" w:rsidR="00BB6491" w:rsidRDefault="00BB6491">
      <w:hyperlink r:id="rId16" w:history="1">
        <w:r w:rsidRPr="002650D0">
          <w:rPr>
            <w:rStyle w:val="Hyperlink"/>
          </w:rPr>
          <w:t>http://tenaktalknetwork.com/divineinformation/pirkei/list-fc-hd-b.png</w:t>
        </w:r>
      </w:hyperlink>
    </w:p>
    <w:p w14:paraId="69471C98" w14:textId="27EF5A3A" w:rsidR="00BB6491" w:rsidRDefault="00BB6491">
      <w:hyperlink r:id="rId17" w:history="1">
        <w:r w:rsidRPr="002650D0">
          <w:rPr>
            <w:rStyle w:val="Hyperlink"/>
          </w:rPr>
          <w:t>http://tenaktalknetwork.com/divineinformation/pirkei/content-rsg-hd-b.png</w:t>
        </w:r>
      </w:hyperlink>
    </w:p>
    <w:p w14:paraId="1460CB95" w14:textId="38740268" w:rsidR="00BB6491" w:rsidRDefault="00BB6491">
      <w:hyperlink r:id="rId18" w:history="1">
        <w:r w:rsidRPr="002650D0">
          <w:rPr>
            <w:rStyle w:val="Hyperlink"/>
          </w:rPr>
          <w:t>http://pirkeiavotseries.rnn.libsynpro.com/rss</w:t>
        </w:r>
      </w:hyperlink>
    </w:p>
    <w:p w14:paraId="3FE0752E" w14:textId="5353CADD" w:rsidR="00BB6491" w:rsidRDefault="00BB6491"/>
    <w:p w14:paraId="509A582D" w14:textId="7239D8F3" w:rsidR="00BB6491" w:rsidRDefault="00BB6491">
      <w:r w:rsidRPr="00BB6491">
        <w:t xml:space="preserve">Way </w:t>
      </w:r>
      <w:proofErr w:type="gramStart"/>
      <w:r w:rsidRPr="00BB6491">
        <w:t>Of</w:t>
      </w:r>
      <w:proofErr w:type="gramEnd"/>
      <w:r w:rsidRPr="00BB6491">
        <w:t xml:space="preserve"> The Righteous with Rabbi Yosef Mizrachi</w:t>
      </w:r>
    </w:p>
    <w:p w14:paraId="21FD0BEC" w14:textId="654C6000" w:rsidR="00BB6491" w:rsidRDefault="00BB6491">
      <w:hyperlink r:id="rId19" w:history="1">
        <w:r w:rsidRPr="002650D0">
          <w:rPr>
            <w:rStyle w:val="Hyperlink"/>
          </w:rPr>
          <w:t>http://tenaktalknetwork.com/divineinformation/wayofright/list-fc-hd-b.png</w:t>
        </w:r>
      </w:hyperlink>
    </w:p>
    <w:p w14:paraId="42597264" w14:textId="79EBC01B" w:rsidR="00BB6491" w:rsidRDefault="00BB6491">
      <w:hyperlink r:id="rId20" w:history="1">
        <w:r w:rsidRPr="002650D0">
          <w:rPr>
            <w:rStyle w:val="Hyperlink"/>
          </w:rPr>
          <w:t>http://tenaktalknetwork.com/divineinformation/wayofright/content-rsg-hd-b.png</w:t>
        </w:r>
      </w:hyperlink>
    </w:p>
    <w:p w14:paraId="50FE2304" w14:textId="3DFD0CA8" w:rsidR="00BB6491" w:rsidRDefault="00BB6491">
      <w:hyperlink r:id="rId21" w:history="1">
        <w:r w:rsidRPr="002650D0">
          <w:rPr>
            <w:rStyle w:val="Hyperlink"/>
          </w:rPr>
          <w:t>http://wayofrighteous.rnn.libsynpro.com/rss</w:t>
        </w:r>
      </w:hyperlink>
    </w:p>
    <w:p w14:paraId="04D40463" w14:textId="46A7313A" w:rsidR="00BB6491" w:rsidRDefault="00BB6491">
      <w:r w:rsidRPr="00BB6491">
        <w:lastRenderedPageBreak/>
        <w:t>Jewish Holidays</w:t>
      </w:r>
    </w:p>
    <w:p w14:paraId="0F66EB6F" w14:textId="6520780E" w:rsidR="00BB6491" w:rsidRDefault="00BB6491" w:rsidP="00BB6491">
      <w:hyperlink r:id="rId22" w:history="1">
        <w:r w:rsidRPr="002650D0">
          <w:rPr>
            <w:rStyle w:val="Hyperlink"/>
          </w:rPr>
          <w:t>http://tenaktalknetwork.com/divineinformation/jewishholidays/list-fc-hd-b.png</w:t>
        </w:r>
      </w:hyperlink>
    </w:p>
    <w:p w14:paraId="11370783" w14:textId="4B46A5A8" w:rsidR="00BB6491" w:rsidRDefault="00BB6491" w:rsidP="00BB6491">
      <w:r w:rsidRPr="00BB6491">
        <w:t>hhttp://tenaktalknetwork.com/divineinformation/jewishholidays/content-rsg-hd-b.png</w:t>
      </w:r>
    </w:p>
    <w:p w14:paraId="704E0A73" w14:textId="0C6E3577" w:rsidR="00BB6491" w:rsidRDefault="00BB6491" w:rsidP="00BB6491">
      <w:hyperlink r:id="rId23" w:history="1">
        <w:r w:rsidRPr="002650D0">
          <w:rPr>
            <w:rStyle w:val="Hyperlink"/>
          </w:rPr>
          <w:t>http://jewishholidays.rnn.libsynpro.com/rss</w:t>
        </w:r>
      </w:hyperlink>
    </w:p>
    <w:p w14:paraId="48140D8C" w14:textId="17184BEC" w:rsidR="00BB6491" w:rsidRDefault="00BB6491" w:rsidP="00BB6491"/>
    <w:p w14:paraId="1A256C03" w14:textId="6BAC37E1" w:rsidR="00BB6491" w:rsidRDefault="00BB6491" w:rsidP="00BB6491">
      <w:r w:rsidRPr="00BB6491">
        <w:t>Common Questions</w:t>
      </w:r>
      <w:bookmarkStart w:id="0" w:name="_GoBack"/>
      <w:bookmarkEnd w:id="0"/>
    </w:p>
    <w:p w14:paraId="29DB4220" w14:textId="7DBCC2FB" w:rsidR="00BB6491" w:rsidRDefault="00BB6491" w:rsidP="00BB6491">
      <w:hyperlink r:id="rId24" w:history="1">
        <w:r w:rsidRPr="002650D0">
          <w:rPr>
            <w:rStyle w:val="Hyperlink"/>
          </w:rPr>
          <w:t>http://tenaktalknetwork.com/divineinformation/commonq/list-fc-hd-b.png</w:t>
        </w:r>
      </w:hyperlink>
    </w:p>
    <w:p w14:paraId="4D911849" w14:textId="73C8C7DA" w:rsidR="00BB6491" w:rsidRDefault="00BB6491" w:rsidP="00BB6491">
      <w:hyperlink r:id="rId25" w:history="1">
        <w:r w:rsidRPr="002650D0">
          <w:rPr>
            <w:rStyle w:val="Hyperlink"/>
          </w:rPr>
          <w:t>http://tenaktalknetwork.com/divineinformation/commonq/content-rsg-hd-b.png</w:t>
        </w:r>
      </w:hyperlink>
    </w:p>
    <w:p w14:paraId="2D9149E8" w14:textId="3BAC746F" w:rsidR="00BB6491" w:rsidRDefault="00BB6491" w:rsidP="00BB6491">
      <w:r w:rsidRPr="00BB6491">
        <w:t>http://commonq.rnn.libsynpro.com/rss</w:t>
      </w:r>
    </w:p>
    <w:p w14:paraId="6CAA7A8A" w14:textId="77777777" w:rsidR="00BB6491" w:rsidRDefault="00BB6491" w:rsidP="00BB6491"/>
    <w:sectPr w:rsidR="00BB6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91"/>
    <w:rsid w:val="00BB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62FE"/>
  <w15:chartTrackingRefBased/>
  <w15:docId w15:val="{A7A300E4-EC73-470B-96B4-A6E0C533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aktalknetwork.com/divineinformation/tehillim/content-rsg-hd-b.png" TargetMode="External"/><Relationship Id="rId13" Type="http://schemas.openxmlformats.org/officeDocument/2006/relationships/hyperlink" Target="http://tenaktalknetwork.com/divineinformation/pathjust/list-fc-hd-b.png" TargetMode="External"/><Relationship Id="rId18" Type="http://schemas.openxmlformats.org/officeDocument/2006/relationships/hyperlink" Target="http://pirkeiavotseries.rnn.libsynpro.com/rs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ayofrighteous.rnn.libsynpro.com/rss" TargetMode="External"/><Relationship Id="rId7" Type="http://schemas.openxmlformats.org/officeDocument/2006/relationships/hyperlink" Target="http://tenaktalknetwork.com/divineinformation/tehillim/list-fc-hd-b.png" TargetMode="External"/><Relationship Id="rId12" Type="http://schemas.openxmlformats.org/officeDocument/2006/relationships/hyperlink" Target="http://mindpsycology.rnn.libsynpro.com/rss" TargetMode="External"/><Relationship Id="rId17" Type="http://schemas.openxmlformats.org/officeDocument/2006/relationships/hyperlink" Target="http://tenaktalknetwork.com/divineinformation/pirkei/content-rsg-hd-b.png" TargetMode="External"/><Relationship Id="rId25" Type="http://schemas.openxmlformats.org/officeDocument/2006/relationships/hyperlink" Target="http://tenaktalknetwork.com/divineinformation/commonq/content-rsg-hd-b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naktalknetwork.com/divineinformation/pirkei/list-fc-hd-b.png" TargetMode="External"/><Relationship Id="rId20" Type="http://schemas.openxmlformats.org/officeDocument/2006/relationships/hyperlink" Target="http://tenaktalknetwork.com/divineinformation/wayofright/content-rsg-hd-b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613mitzvot.rnn.libsynpro.com/rss" TargetMode="External"/><Relationship Id="rId11" Type="http://schemas.openxmlformats.org/officeDocument/2006/relationships/hyperlink" Target="http://tenaktalknetwork.com/divineinformation/psyofmind/content-rsg-hd-b.png" TargetMode="External"/><Relationship Id="rId24" Type="http://schemas.openxmlformats.org/officeDocument/2006/relationships/hyperlink" Target="http://tenaktalknetwork.com/divineinformation/commonq/list-fc-hd-b.png" TargetMode="External"/><Relationship Id="rId5" Type="http://schemas.openxmlformats.org/officeDocument/2006/relationships/hyperlink" Target="http://tenaktalknetwork.com/divineinformation/613com/content-rsg-hd-b.png" TargetMode="External"/><Relationship Id="rId15" Type="http://schemas.openxmlformats.org/officeDocument/2006/relationships/hyperlink" Target="http://pathofjust.rnn.libsynpro.com/rss" TargetMode="External"/><Relationship Id="rId23" Type="http://schemas.openxmlformats.org/officeDocument/2006/relationships/hyperlink" Target="http://jewishholidays.rnn.libsynpro.com/rss" TargetMode="External"/><Relationship Id="rId10" Type="http://schemas.openxmlformats.org/officeDocument/2006/relationships/hyperlink" Target="http://tenaktalknetwork.com/divineinformation/psyofmind/list-fc-hd-b.png" TargetMode="External"/><Relationship Id="rId19" Type="http://schemas.openxmlformats.org/officeDocument/2006/relationships/hyperlink" Target="http://tenaktalknetwork.com/divineinformation/wayofright/list-fc-hd-b.png" TargetMode="External"/><Relationship Id="rId4" Type="http://schemas.openxmlformats.org/officeDocument/2006/relationships/hyperlink" Target="http://tenaktalknetwork.com/divineinformation/613com/list-fc-hd-b.png" TargetMode="External"/><Relationship Id="rId9" Type="http://schemas.openxmlformats.org/officeDocument/2006/relationships/hyperlink" Target="http://tehillim.rnn.libsynpro.com/rss" TargetMode="External"/><Relationship Id="rId14" Type="http://schemas.openxmlformats.org/officeDocument/2006/relationships/hyperlink" Target="http://tenaktalknetwork.com/divineinformation/pathjust/content-rsg-hd-b.png" TargetMode="External"/><Relationship Id="rId22" Type="http://schemas.openxmlformats.org/officeDocument/2006/relationships/hyperlink" Target="http://tenaktalknetwork.com/divineinformation/jewishholidays/list-fc-hd-b.p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Humphrey</dc:creator>
  <cp:keywords/>
  <dc:description/>
  <cp:lastModifiedBy>Dennis Humphrey</cp:lastModifiedBy>
  <cp:revision>1</cp:revision>
  <dcterms:created xsi:type="dcterms:W3CDTF">2019-12-04T00:03:00Z</dcterms:created>
  <dcterms:modified xsi:type="dcterms:W3CDTF">2019-12-04T00:14:00Z</dcterms:modified>
</cp:coreProperties>
</file>